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7800B19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936A8">
        <w:rPr>
          <w:rFonts w:ascii="Lato" w:hAnsi="Lato"/>
          <w:b/>
          <w:snapToGrid w:val="0"/>
          <w:color w:val="000000" w:themeColor="text1"/>
          <w:sz w:val="24"/>
          <w:szCs w:val="24"/>
        </w:rPr>
        <w:t>31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D9FAA74" w:rsidR="00F94D03" w:rsidRPr="00BE58D4" w:rsidRDefault="000936A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3381F1A" w:rsidR="00F94D03" w:rsidRPr="00BE58D4" w:rsidRDefault="000633DE" w:rsidP="000936A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</w:t>
            </w:r>
            <w:r w:rsidR="000936A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bookmarkStart w:id="1" w:name="_GoBack"/>
            <w:bookmarkEnd w:id="1"/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3F907201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0633DE" w:rsidRPr="000633DE">
        <w:rPr>
          <w:rFonts w:ascii="Lato" w:hAnsi="Lato" w:cs="Arial"/>
          <w:color w:val="000000" w:themeColor="text1"/>
          <w:sz w:val="24"/>
          <w:szCs w:val="24"/>
        </w:rPr>
        <w:t>ul. Sobieskiego 27</w:t>
      </w:r>
      <w:r w:rsidR="000633DE" w:rsidRPr="000633DE">
        <w:rPr>
          <w:rFonts w:ascii="Lato" w:hAnsi="Lato" w:cs="Arial"/>
          <w:color w:val="000000" w:themeColor="text1"/>
          <w:sz w:val="24"/>
          <w:szCs w:val="24"/>
        </w:rPr>
        <w:tab/>
        <w:t>25-124 Kielce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E5003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E5003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E500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0E500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lastRenderedPageBreak/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F79FDB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0E5003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936A8"/>
    <w:rsid w:val="000A25B5"/>
    <w:rsid w:val="000C04BD"/>
    <w:rsid w:val="000C6A44"/>
    <w:rsid w:val="000E5003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2026-03-26T19:42:00Z</cp:lastPrinted>
  <dcterms:created xsi:type="dcterms:W3CDTF">2026-03-31T09:49:00Z</dcterms:created>
  <dcterms:modified xsi:type="dcterms:W3CDTF">2026-03-31T09:49:00Z</dcterms:modified>
</cp:coreProperties>
</file>